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58B2" w14:textId="77777777" w:rsidR="00DF3AB3" w:rsidRPr="00184CC4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184CC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FA5A01" wp14:editId="0E5BA132">
            <wp:simplePos x="0" y="0"/>
            <wp:positionH relativeFrom="margin">
              <wp:posOffset>2900045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871C5" w14:textId="77777777" w:rsidR="00DF3AB3" w:rsidRPr="00184CC4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B114285" w14:textId="77777777" w:rsidR="00DF3AB3" w:rsidRPr="00184CC4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031CBBF" w14:textId="77777777" w:rsidR="00DF3AB3" w:rsidRPr="00184CC4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16239A6" w14:textId="14C90EF9" w:rsidR="00DF3AB3" w:rsidRPr="00184CC4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184CC4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184CC4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184CC4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184CC4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184CC4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184CC4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184CC4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27AA6F06" w:rsidR="00DF3AB3" w:rsidRPr="00184CC4" w:rsidRDefault="00221AED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25.04.2023</w:t>
      </w:r>
      <w:r w:rsidR="002F0159" w:rsidRPr="00184CC4">
        <w:rPr>
          <w:rFonts w:ascii="Times New Roman" w:hAnsi="Times New Roman" w:cs="Times New Roman"/>
          <w:sz w:val="28"/>
          <w:szCs w:val="28"/>
        </w:rPr>
        <w:t xml:space="preserve">  </w:t>
      </w:r>
      <w:r w:rsidR="00DF3AB3" w:rsidRPr="00184CC4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451 – ПГ</w:t>
      </w:r>
    </w:p>
    <w:p w14:paraId="27979213" w14:textId="77777777" w:rsidR="00DF3AB3" w:rsidRPr="00184CC4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184CC4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184CC4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184CC4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184CC4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7308F4A3" w14:textId="559C87A2" w:rsidR="0032053D" w:rsidRPr="00184CC4" w:rsidRDefault="009804EA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84CC4">
        <w:rPr>
          <w:rFonts w:ascii="Times New Roman" w:hAnsi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28.10.2022 № 1147-ПГ «Об утверждении муниципальной программы «</w:t>
      </w:r>
      <w:r w:rsidRPr="00184CC4">
        <w:rPr>
          <w:rFonts w:ascii="Times New Roman" w:hAnsi="Times New Roman" w:cs="Times New Roman"/>
          <w:sz w:val="28"/>
          <w:szCs w:val="28"/>
        </w:rPr>
        <w:t>Управление имуществом и муниципальными финансами</w:t>
      </w:r>
      <w:r w:rsidRPr="00184CC4">
        <w:rPr>
          <w:rFonts w:ascii="Times New Roman" w:hAnsi="Times New Roman"/>
          <w:sz w:val="28"/>
          <w:szCs w:val="28"/>
        </w:rPr>
        <w:t>»</w:t>
      </w:r>
    </w:p>
    <w:p w14:paraId="337859BA" w14:textId="2B171501" w:rsidR="003E5EE5" w:rsidRPr="00184CC4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8D9870" w14:textId="77777777" w:rsidR="003E5EE5" w:rsidRPr="00184CC4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6B847603" w:rsidR="00595840" w:rsidRPr="00184CC4" w:rsidRDefault="00E43071" w:rsidP="003E5E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CC4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184CC4">
        <w:rPr>
          <w:rFonts w:ascii="Times New Roman" w:hAnsi="Times New Roman" w:cs="Times New Roman"/>
          <w:sz w:val="28"/>
          <w:szCs w:val="28"/>
        </w:rPr>
        <w:t xml:space="preserve"> </w:t>
      </w:r>
      <w:r w:rsidRPr="00184CC4">
        <w:rPr>
          <w:rFonts w:ascii="Times New Roman" w:hAnsi="Times New Roman" w:cs="Times New Roman"/>
          <w:sz w:val="28"/>
          <w:szCs w:val="28"/>
        </w:rPr>
        <w:t xml:space="preserve">и постановлением главы городского округа Котельники Московской области от 24.12.2021 № 1351-ПГ </w:t>
      </w:r>
      <w:r w:rsidR="003E5EE5" w:rsidRPr="00184CC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84CC4">
        <w:rPr>
          <w:rFonts w:ascii="Times New Roman" w:hAnsi="Times New Roman" w:cs="Times New Roman"/>
          <w:sz w:val="28"/>
          <w:szCs w:val="28"/>
        </w:rPr>
        <w:t>«Об 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184C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6BF971" w14:textId="2F088A23" w:rsidR="00173653" w:rsidRDefault="0085115E" w:rsidP="0071139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84CC4">
        <w:rPr>
          <w:rFonts w:ascii="Times New Roman" w:hAnsi="Times New Roman" w:cs="Times New Roman"/>
          <w:sz w:val="28"/>
          <w:szCs w:val="28"/>
        </w:rPr>
        <w:t>1. Внести</w:t>
      </w:r>
      <w:r w:rsidR="00711391" w:rsidRPr="00184CC4">
        <w:rPr>
          <w:rFonts w:ascii="Times New Roman" w:hAnsi="Times New Roman" w:cs="Times New Roman"/>
          <w:sz w:val="28"/>
          <w:szCs w:val="28"/>
        </w:rPr>
        <w:t xml:space="preserve"> </w:t>
      </w:r>
      <w:r w:rsidRPr="00184CC4">
        <w:rPr>
          <w:rFonts w:ascii="Times New Roman" w:hAnsi="Times New Roman" w:cs="Times New Roman"/>
          <w:sz w:val="28"/>
          <w:szCs w:val="28"/>
        </w:rPr>
        <w:t>в муниципальную программу городского округа Котельники «Управление имуществом и муниципальными финансами</w:t>
      </w:r>
      <w:r w:rsidRPr="00184CC4">
        <w:rPr>
          <w:rFonts w:ascii="Times New Roman" w:hAnsi="Times New Roman" w:cs="Times New Roman"/>
          <w:sz w:val="28"/>
          <w:szCs w:val="28"/>
          <w:lang w:eastAsia="ru-RU"/>
        </w:rPr>
        <w:t xml:space="preserve">», утвержденную </w:t>
      </w:r>
      <w:r w:rsidRPr="00184CC4">
        <w:rPr>
          <w:rFonts w:ascii="Times New Roman" w:hAnsi="Times New Roman"/>
          <w:sz w:val="28"/>
          <w:szCs w:val="28"/>
        </w:rPr>
        <w:t xml:space="preserve">постановлением главы городского округа Котельники Московской области </w:t>
      </w:r>
      <w:r w:rsidR="00C15A3F">
        <w:rPr>
          <w:rFonts w:ascii="Times New Roman" w:hAnsi="Times New Roman"/>
          <w:sz w:val="28"/>
          <w:szCs w:val="28"/>
        </w:rPr>
        <w:t xml:space="preserve">                          </w:t>
      </w:r>
      <w:r w:rsidRPr="00184CC4">
        <w:rPr>
          <w:rFonts w:ascii="Times New Roman" w:hAnsi="Times New Roman"/>
          <w:sz w:val="28"/>
          <w:szCs w:val="28"/>
        </w:rPr>
        <w:t xml:space="preserve">от </w:t>
      </w:r>
      <w:bookmarkStart w:id="0" w:name="_Hlk127784982"/>
      <w:r w:rsidRPr="00184CC4">
        <w:rPr>
          <w:rFonts w:ascii="Times New Roman" w:hAnsi="Times New Roman"/>
          <w:sz w:val="28"/>
          <w:szCs w:val="28"/>
        </w:rPr>
        <w:t>28.10.2022 № 1147-ПГ</w:t>
      </w:r>
      <w:bookmarkEnd w:id="0"/>
      <w:r w:rsidRPr="00184CC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</w:t>
      </w:r>
      <w:r w:rsidRPr="00184CC4">
        <w:rPr>
          <w:rFonts w:ascii="Times New Roman" w:hAnsi="Times New Roman" w:cs="Times New Roman"/>
          <w:sz w:val="28"/>
          <w:szCs w:val="28"/>
        </w:rPr>
        <w:t>Управление имуществом и муниципальными финансами</w:t>
      </w:r>
      <w:r w:rsidRPr="00184CC4">
        <w:rPr>
          <w:rFonts w:ascii="Times New Roman" w:hAnsi="Times New Roman"/>
          <w:sz w:val="28"/>
          <w:szCs w:val="28"/>
        </w:rPr>
        <w:t>»</w:t>
      </w:r>
      <w:r w:rsidR="00C15A3F">
        <w:rPr>
          <w:rFonts w:ascii="Times New Roman" w:hAnsi="Times New Roman"/>
          <w:sz w:val="28"/>
          <w:szCs w:val="28"/>
        </w:rPr>
        <w:t xml:space="preserve"> (с изменениями, внесенными в постановление главы городского округа Котельники Московской области от 20.02.2023 № 164 – ПГ)</w:t>
      </w:r>
      <w:r w:rsidR="00C15A3F">
        <w:rPr>
          <w:rFonts w:ascii="Times New Roman" w:hAnsi="Times New Roman"/>
          <w:sz w:val="28"/>
          <w:szCs w:val="28"/>
          <w:shd w:val="clear" w:color="auto" w:fill="FFFFFF"/>
        </w:rPr>
        <w:t>, следующие изменения:</w:t>
      </w:r>
    </w:p>
    <w:p w14:paraId="4255BABE" w14:textId="0744283A" w:rsidR="00C15A3F" w:rsidRDefault="00C15A3F" w:rsidP="0071139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1.1. Пункт 1. «</w:t>
      </w:r>
      <w:r w:rsidRPr="00C15A3F">
        <w:rPr>
          <w:rFonts w:ascii="Times New Roman" w:hAnsi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/>
          <w:sz w:val="28"/>
          <w:szCs w:val="28"/>
          <w:shd w:val="clear" w:color="auto" w:fill="FFFFFF"/>
        </w:rPr>
        <w:t>аспорт</w:t>
      </w:r>
      <w:r w:rsidRPr="00C15A3F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муниципальной программы «Управление имуществом и муниципальными финансами» (приложение 1).</w:t>
      </w:r>
    </w:p>
    <w:p w14:paraId="799BC9AB" w14:textId="6ACCB196" w:rsidR="00C15A3F" w:rsidRPr="00184CC4" w:rsidRDefault="00C15A3F" w:rsidP="0071139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1.2. Часть пункта 5. «</w:t>
      </w:r>
      <w:r w:rsidRPr="00C15A3F">
        <w:rPr>
          <w:rFonts w:ascii="Times New Roman" w:hAnsi="Times New Roman"/>
          <w:sz w:val="28"/>
          <w:szCs w:val="28"/>
          <w:shd w:val="clear" w:color="auto" w:fill="FFFFFF"/>
        </w:rPr>
        <w:t>Перечень мероприятий подпрограммы</w:t>
      </w:r>
      <w:r w:rsidR="005653E8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</w:t>
      </w:r>
      <w:r w:rsidRPr="00C15A3F">
        <w:rPr>
          <w:rFonts w:ascii="Times New Roman" w:hAnsi="Times New Roman"/>
          <w:sz w:val="28"/>
          <w:szCs w:val="28"/>
          <w:shd w:val="clear" w:color="auto" w:fill="FFFFFF"/>
        </w:rPr>
        <w:t xml:space="preserve"> 5 «Обеспечивающая подпрограмма» (приложение 2). </w:t>
      </w:r>
    </w:p>
    <w:p w14:paraId="4BAFF6D4" w14:textId="3D2D77A8" w:rsidR="00461FB4" w:rsidRPr="00184CC4" w:rsidRDefault="00711391" w:rsidP="00461FB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84CC4">
        <w:rPr>
          <w:rFonts w:ascii="Times New Roman" w:hAnsi="Times New Roman" w:cs="Times New Roman"/>
          <w:sz w:val="28"/>
          <w:szCs w:val="28"/>
        </w:rPr>
        <w:t>2</w:t>
      </w:r>
      <w:r w:rsidR="00461FB4" w:rsidRPr="00184CC4">
        <w:rPr>
          <w:rFonts w:ascii="Times New Roman" w:hAnsi="Times New Roman" w:cs="Times New Roman"/>
          <w:sz w:val="28"/>
          <w:szCs w:val="28"/>
        </w:rPr>
        <w:t xml:space="preserve">. </w:t>
      </w:r>
      <w:r w:rsidR="00461FB4" w:rsidRPr="00184CC4">
        <w:rPr>
          <w:rFonts w:ascii="Times New Roman" w:eastAsia="Calibri" w:hAnsi="Times New Roman"/>
          <w:sz w:val="28"/>
          <w:szCs w:val="28"/>
          <w:lang w:eastAsia="ru-RU"/>
        </w:rPr>
        <w:t xml:space="preserve">Отделу информационного обеспечения управления внутренней политики муниципальному казенному учреждению «Развитие Котельники» обеспечить </w:t>
      </w:r>
      <w:r w:rsidR="00461FB4" w:rsidRPr="00184CC4">
        <w:rPr>
          <w:rFonts w:ascii="Times New Roman" w:eastAsia="Calibri" w:hAnsi="Times New Roman"/>
          <w:sz w:val="28"/>
          <w:szCs w:val="28"/>
          <w:lang w:eastAsia="ru-RU"/>
        </w:rPr>
        <w:lastRenderedPageBreak/>
        <w:t>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35C7CDAC" w14:textId="0ADD617B" w:rsidR="00AF37D4" w:rsidRPr="00184CC4" w:rsidRDefault="00711391" w:rsidP="00AF37D4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C4">
        <w:rPr>
          <w:rFonts w:ascii="Times New Roman" w:hAnsi="Times New Roman" w:cs="Times New Roman"/>
          <w:sz w:val="28"/>
          <w:szCs w:val="28"/>
        </w:rPr>
        <w:t>3</w:t>
      </w:r>
      <w:r w:rsidR="00AF37D4" w:rsidRPr="00184CC4">
        <w:rPr>
          <w:rFonts w:ascii="Times New Roman" w:hAnsi="Times New Roman" w:cs="Times New Roman"/>
          <w:sz w:val="28"/>
          <w:szCs w:val="28"/>
        </w:rPr>
        <w:t xml:space="preserve">. </w:t>
      </w:r>
      <w:r w:rsidR="00C15A3F">
        <w:rPr>
          <w:rFonts w:ascii="Times New Roman" w:hAnsi="Times New Roman" w:cs="Times New Roman"/>
          <w:sz w:val="28"/>
          <w:szCs w:val="28"/>
        </w:rPr>
        <w:t xml:space="preserve">Ответственным за </w:t>
      </w:r>
      <w:r w:rsidR="00173653" w:rsidRPr="00184CC4">
        <w:rPr>
          <w:rFonts w:ascii="Times New Roman" w:hAnsi="Times New Roman"/>
          <w:sz w:val="28"/>
          <w:szCs w:val="28"/>
        </w:rPr>
        <w:t xml:space="preserve">исполнение настоящего постановления </w:t>
      </w:r>
      <w:r w:rsidR="00C15A3F">
        <w:rPr>
          <w:rFonts w:ascii="Times New Roman" w:hAnsi="Times New Roman"/>
          <w:sz w:val="28"/>
          <w:szCs w:val="28"/>
        </w:rPr>
        <w:t xml:space="preserve">назначить </w:t>
      </w:r>
      <w:r w:rsidR="00173653" w:rsidRPr="00184CC4">
        <w:rPr>
          <w:rFonts w:ascii="Times New Roman" w:hAnsi="Times New Roman"/>
          <w:sz w:val="28"/>
          <w:szCs w:val="28"/>
        </w:rPr>
        <w:t xml:space="preserve">начальника управления экономического развития администрации городского округа Котельники Московской области </w:t>
      </w:r>
      <w:r w:rsidR="00C15A3F">
        <w:rPr>
          <w:rFonts w:ascii="Times New Roman" w:hAnsi="Times New Roman"/>
          <w:sz w:val="28"/>
          <w:szCs w:val="28"/>
        </w:rPr>
        <w:t>Никитину О.В.</w:t>
      </w:r>
    </w:p>
    <w:p w14:paraId="337BFBEA" w14:textId="7CF07151" w:rsidR="0025596E" w:rsidRPr="00184CC4" w:rsidRDefault="00711391" w:rsidP="005B7B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84CC4"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25596E" w:rsidRPr="00184CC4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5B7B73" w:rsidRPr="00184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выполнением настоящего постановления оставляю за собой</w:t>
      </w:r>
      <w:r w:rsidR="0025596E" w:rsidRPr="00184CC4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14:paraId="367C09F7" w14:textId="77777777" w:rsidR="0025596E" w:rsidRPr="00184CC4" w:rsidRDefault="0025596E" w:rsidP="0025596E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F9706EC" w14:textId="77777777" w:rsidR="0025596E" w:rsidRPr="00184CC4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F15C6E" w14:textId="77777777" w:rsidR="0025596E" w:rsidRPr="00184CC4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3D9DB" w14:textId="77777777" w:rsidR="0025596E" w:rsidRPr="00184CC4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84CC4">
        <w:rPr>
          <w:rFonts w:ascii="Times New Roman" w:hAnsi="Times New Roman"/>
          <w:sz w:val="28"/>
          <w:szCs w:val="28"/>
        </w:rPr>
        <w:t>Глава городского округа</w:t>
      </w:r>
    </w:p>
    <w:p w14:paraId="7AAA81C5" w14:textId="77777777" w:rsidR="00AE45EC" w:rsidRDefault="0025596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  <w:sectPr w:rsidR="00AE45EC" w:rsidSect="003E5EE5">
          <w:pgSz w:w="11909" w:h="16838"/>
          <w:pgMar w:top="1134" w:right="851" w:bottom="1134" w:left="1134" w:header="567" w:footer="0" w:gutter="0"/>
          <w:pgNumType w:start="1"/>
          <w:cols w:space="720"/>
          <w:titlePg/>
          <w:docGrid w:linePitch="360"/>
        </w:sectPr>
      </w:pPr>
      <w:r w:rsidRPr="00184CC4">
        <w:rPr>
          <w:rFonts w:ascii="Times New Roman" w:hAnsi="Times New Roman"/>
          <w:sz w:val="28"/>
          <w:szCs w:val="28"/>
        </w:rPr>
        <w:t>Котельники Московской области</w:t>
      </w:r>
      <w:r w:rsidRPr="00184CC4">
        <w:rPr>
          <w:rFonts w:ascii="Times New Roman" w:hAnsi="Times New Roman"/>
          <w:sz w:val="28"/>
          <w:szCs w:val="28"/>
        </w:rPr>
        <w:tab/>
      </w:r>
      <w:r w:rsidRPr="00184CC4">
        <w:rPr>
          <w:rFonts w:ascii="Times New Roman" w:hAnsi="Times New Roman"/>
          <w:sz w:val="28"/>
          <w:szCs w:val="28"/>
        </w:rPr>
        <w:tab/>
      </w:r>
      <w:r w:rsidRPr="00184CC4">
        <w:rPr>
          <w:rFonts w:ascii="Times New Roman" w:hAnsi="Times New Roman"/>
          <w:sz w:val="28"/>
          <w:szCs w:val="28"/>
        </w:rPr>
        <w:tab/>
      </w:r>
      <w:r w:rsidRPr="00184CC4">
        <w:rPr>
          <w:rFonts w:ascii="Times New Roman" w:hAnsi="Times New Roman"/>
          <w:sz w:val="28"/>
          <w:szCs w:val="28"/>
        </w:rPr>
        <w:tab/>
      </w:r>
      <w:r w:rsidRPr="00184CC4">
        <w:rPr>
          <w:rFonts w:ascii="Times New Roman" w:hAnsi="Times New Roman"/>
          <w:sz w:val="28"/>
          <w:szCs w:val="28"/>
        </w:rPr>
        <w:tab/>
      </w:r>
      <w:r w:rsidR="003E5EE5" w:rsidRPr="00184CC4">
        <w:rPr>
          <w:rFonts w:ascii="Times New Roman" w:hAnsi="Times New Roman"/>
          <w:sz w:val="28"/>
          <w:szCs w:val="28"/>
        </w:rPr>
        <w:tab/>
        <w:t xml:space="preserve">    </w:t>
      </w:r>
      <w:r w:rsidRPr="00184CC4">
        <w:rPr>
          <w:rFonts w:ascii="Times New Roman" w:hAnsi="Times New Roman"/>
          <w:sz w:val="28"/>
          <w:szCs w:val="28"/>
        </w:rPr>
        <w:t>С.А. Жигалкин</w:t>
      </w:r>
    </w:p>
    <w:p w14:paraId="71939831" w14:textId="69F14FCC" w:rsidR="0073485C" w:rsidRPr="00184CC4" w:rsidRDefault="0073485C" w:rsidP="0073485C">
      <w:pPr>
        <w:tabs>
          <w:tab w:val="left" w:pos="9639"/>
        </w:tabs>
        <w:suppressAutoHyphens/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 w:rsidRPr="00184CC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 w:rsidR="00173653" w:rsidRPr="00184C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5A3F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1AE4E92C" w14:textId="636F50BD" w:rsidR="0073485C" w:rsidRPr="00184CC4" w:rsidRDefault="0085115E" w:rsidP="0073485C">
      <w:pPr>
        <w:tabs>
          <w:tab w:val="left" w:pos="9639"/>
        </w:tabs>
        <w:suppressAutoHyphens/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 w:rsidRPr="00184CC4">
        <w:rPr>
          <w:rFonts w:ascii="Times New Roman" w:eastAsia="Calibri" w:hAnsi="Times New Roman" w:cs="Times New Roman"/>
          <w:sz w:val="24"/>
          <w:szCs w:val="24"/>
        </w:rPr>
        <w:t>к п</w:t>
      </w:r>
      <w:r w:rsidR="0073485C" w:rsidRPr="00184CC4">
        <w:rPr>
          <w:rFonts w:ascii="Times New Roman" w:eastAsia="Calibri" w:hAnsi="Times New Roman" w:cs="Times New Roman"/>
          <w:sz w:val="24"/>
          <w:szCs w:val="24"/>
        </w:rPr>
        <w:t>остановлени</w:t>
      </w:r>
      <w:r w:rsidRPr="00184CC4">
        <w:rPr>
          <w:rFonts w:ascii="Times New Roman" w:eastAsia="Calibri" w:hAnsi="Times New Roman" w:cs="Times New Roman"/>
          <w:sz w:val="24"/>
          <w:szCs w:val="24"/>
        </w:rPr>
        <w:t>ю</w:t>
      </w:r>
      <w:r w:rsidR="0073485C" w:rsidRPr="00184CC4">
        <w:rPr>
          <w:rFonts w:ascii="Times New Roman" w:eastAsia="Calibri" w:hAnsi="Times New Roman" w:cs="Times New Roman"/>
          <w:sz w:val="24"/>
          <w:szCs w:val="24"/>
        </w:rPr>
        <w:t xml:space="preserve"> главы городского округа</w:t>
      </w:r>
    </w:p>
    <w:p w14:paraId="5AD20E6E" w14:textId="77777777" w:rsidR="0073485C" w:rsidRPr="00184CC4" w:rsidRDefault="0073485C" w:rsidP="0073485C">
      <w:pPr>
        <w:tabs>
          <w:tab w:val="left" w:pos="9639"/>
        </w:tabs>
        <w:suppressAutoHyphens/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 w:rsidRPr="00184CC4">
        <w:rPr>
          <w:rFonts w:ascii="Times New Roman" w:eastAsia="Calibri" w:hAnsi="Times New Roman" w:cs="Times New Roman"/>
          <w:sz w:val="24"/>
          <w:szCs w:val="24"/>
        </w:rPr>
        <w:t>Котельники Московской области</w:t>
      </w:r>
    </w:p>
    <w:p w14:paraId="47807CCF" w14:textId="58137C71" w:rsidR="0073485C" w:rsidRPr="00184CC4" w:rsidRDefault="0073485C" w:rsidP="0073485C">
      <w:pPr>
        <w:tabs>
          <w:tab w:val="left" w:pos="9639"/>
        </w:tabs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 w:rsidRPr="00184CC4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221AED">
        <w:rPr>
          <w:rFonts w:ascii="Times New Roman" w:eastAsia="Calibri" w:hAnsi="Times New Roman" w:cs="Times New Roman"/>
          <w:sz w:val="24"/>
          <w:szCs w:val="24"/>
        </w:rPr>
        <w:t>25.04.2023</w:t>
      </w:r>
      <w:r w:rsidRPr="00184CC4">
        <w:rPr>
          <w:rFonts w:ascii="Times New Roman" w:eastAsia="Calibri" w:hAnsi="Times New Roman" w:cs="Times New Roman"/>
          <w:sz w:val="24"/>
          <w:szCs w:val="24"/>
        </w:rPr>
        <w:t xml:space="preserve">  №  </w:t>
      </w:r>
      <w:r w:rsidR="00221AED">
        <w:rPr>
          <w:rFonts w:ascii="Times New Roman" w:eastAsia="Calibri" w:hAnsi="Times New Roman" w:cs="Times New Roman"/>
          <w:sz w:val="24"/>
          <w:szCs w:val="24"/>
        </w:rPr>
        <w:t>451 – ПГ</w:t>
      </w:r>
    </w:p>
    <w:p w14:paraId="2740EBCA" w14:textId="77777777" w:rsidR="0073485C" w:rsidRPr="00184CC4" w:rsidRDefault="0073485C" w:rsidP="0073485C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A26F04" w14:textId="77777777" w:rsidR="0073485C" w:rsidRPr="00184CC4" w:rsidRDefault="0073485C" w:rsidP="0073485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84CC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ПАСПО</w:t>
      </w:r>
      <w:r w:rsidRPr="00184CC4">
        <w:rPr>
          <w:rFonts w:ascii="Times New Roman" w:eastAsia="Times New Roman" w:hAnsi="Times New Roman" w:cs="Times New Roman"/>
          <w:sz w:val="24"/>
          <w:szCs w:val="24"/>
          <w:lang w:bidi="en-US"/>
        </w:rPr>
        <w:t>РТ муниципальной программы «Управление имуществом и муниципальными финансами»</w:t>
      </w:r>
    </w:p>
    <w:p w14:paraId="72899CA1" w14:textId="77777777" w:rsidR="0073485C" w:rsidRPr="00184CC4" w:rsidRDefault="0073485C" w:rsidP="0073485C">
      <w:pPr>
        <w:widowControl w:val="0"/>
        <w:suppressAutoHyphens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r:id="rId9">
        <w:r w:rsidRPr="00184C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паспорт</w:t>
        </w:r>
      </w:hyperlink>
      <w:r w:rsidRPr="0018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по форме:</w:t>
      </w:r>
    </w:p>
    <w:tbl>
      <w:tblPr>
        <w:tblW w:w="155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8"/>
        <w:gridCol w:w="1459"/>
        <w:gridCol w:w="1942"/>
        <w:gridCol w:w="1844"/>
        <w:gridCol w:w="1842"/>
        <w:gridCol w:w="1695"/>
        <w:gridCol w:w="1415"/>
      </w:tblGrid>
      <w:tr w:rsidR="00184CC4" w:rsidRPr="00184CC4" w14:paraId="01962E6A" w14:textId="77777777" w:rsidTr="0085115E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C4D4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DAD17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bidi="en-US"/>
              </w:rPr>
              <w:t>Глава городского округа Котельники Московской области С.А. Жигалкин</w:t>
            </w:r>
          </w:p>
        </w:tc>
      </w:tr>
      <w:tr w:rsidR="00184CC4" w:rsidRPr="00184CC4" w14:paraId="410B9A0E" w14:textId="77777777" w:rsidTr="0085115E">
        <w:trPr>
          <w:trHeight w:val="31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50ED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Муниципальный заказчик программы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08BB0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bidi="en-US"/>
              </w:rPr>
              <w:t>Администрация городского округа Котельники Московской области</w:t>
            </w:r>
          </w:p>
        </w:tc>
      </w:tr>
      <w:tr w:rsidR="00184CC4" w:rsidRPr="00184CC4" w14:paraId="1B8FDC6E" w14:textId="77777777" w:rsidTr="0085115E">
        <w:trPr>
          <w:trHeight w:val="463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F0FC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Цели муниципальной программы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F4F3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184CC4" w:rsidRPr="00184CC4" w14:paraId="42658544" w14:textId="77777777" w:rsidTr="00221AED">
        <w:trPr>
          <w:trHeight w:val="625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2CBE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Перечень подпрограмм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6B7C" w14:textId="77777777" w:rsidR="0073485C" w:rsidRPr="00184CC4" w:rsidRDefault="0073485C" w:rsidP="007348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 w:bidi="en-US"/>
              </w:rPr>
              <w:t>Подпрограмма 1 «</w:t>
            </w: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Эффективное управление имущественным комплексом</w:t>
            </w:r>
            <w:r w:rsidRPr="00184CC4">
              <w:rPr>
                <w:rFonts w:ascii="Times New Roman" w:eastAsia="Times New Roman" w:hAnsi="Times New Roman" w:cs="Times New Roman"/>
                <w:lang w:eastAsia="ru-RU" w:bidi="en-US"/>
              </w:rPr>
              <w:t>»</w:t>
            </w:r>
          </w:p>
          <w:p w14:paraId="038D54A2" w14:textId="77777777" w:rsidR="0073485C" w:rsidRPr="00184CC4" w:rsidRDefault="0073485C" w:rsidP="007348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184CC4">
              <w:rPr>
                <w:rFonts w:ascii="Times New Roman" w:eastAsia="Times New Roman" w:hAnsi="Times New Roman" w:cs="Times New Roman"/>
                <w:lang w:bidi="en-US"/>
              </w:rPr>
              <w:t>Подпрограмма 3 «</w:t>
            </w: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Управление муниципальным долгом</w:t>
            </w:r>
            <w:r w:rsidRPr="00184CC4">
              <w:rPr>
                <w:rFonts w:ascii="Times New Roman" w:eastAsia="Times New Roman" w:hAnsi="Times New Roman" w:cs="Times New Roman"/>
                <w:lang w:bidi="en-US"/>
              </w:rPr>
              <w:t>»</w:t>
            </w:r>
          </w:p>
          <w:p w14:paraId="5FF4837F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bidi="en-US"/>
              </w:rPr>
              <w:t>Подпрограмма 5 «Обеспечивающая подпрограмма»</w:t>
            </w:r>
          </w:p>
        </w:tc>
      </w:tr>
      <w:tr w:rsidR="00184CC4" w:rsidRPr="00184CC4" w14:paraId="739D49BC" w14:textId="77777777" w:rsidTr="0085115E">
        <w:trPr>
          <w:trHeight w:val="289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4B48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 xml:space="preserve">Краткая характеристика подпрограмм 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F13C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</w:rPr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184CC4" w:rsidRPr="00184CC4" w14:paraId="4A712FF2" w14:textId="77777777" w:rsidTr="00221AED">
        <w:trPr>
          <w:trHeight w:val="493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A150" w14:textId="77777777" w:rsidR="0073485C" w:rsidRPr="00184CC4" w:rsidRDefault="0073485C" w:rsidP="0073485C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692E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F1F1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5124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9A76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662D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A6DC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</w:tr>
      <w:tr w:rsidR="00184CC4" w:rsidRPr="00184CC4" w14:paraId="30952D0B" w14:textId="77777777" w:rsidTr="0085115E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3193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FCC5C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3093,00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FDE48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1031,00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F4979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1031,00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26E36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1031,00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B03DB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FB44F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84CC4" w:rsidRPr="00184CC4" w14:paraId="47D7F6C5" w14:textId="77777777" w:rsidTr="0085115E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B983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2D178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AE499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0B31A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3A70A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061F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3BBCA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84CC4" w:rsidRPr="00184CC4" w14:paraId="7827D78C" w14:textId="77777777" w:rsidTr="0085115E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2BADC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bidi="en-US"/>
              </w:rPr>
              <w:t>Средства бюджетов городского округа Котельники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754DA" w14:textId="0665CE61" w:rsidR="0073485C" w:rsidRPr="00C72F19" w:rsidRDefault="00C72F19" w:rsidP="00C72F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19">
              <w:rPr>
                <w:rFonts w:ascii="Times New Roman" w:eastAsia="Times New Roman" w:hAnsi="Times New Roman" w:cs="Times New Roman"/>
                <w:lang w:eastAsia="ru-RU"/>
              </w:rPr>
              <w:t>1634674,09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EFB3F" w14:textId="6C7B78BD" w:rsidR="0073485C" w:rsidRPr="00C72F19" w:rsidRDefault="00C72F19" w:rsidP="00C72F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19">
              <w:rPr>
                <w:rFonts w:ascii="Times New Roman" w:eastAsia="Times New Roman" w:hAnsi="Times New Roman" w:cs="Times New Roman"/>
                <w:lang w:eastAsia="ru-RU"/>
              </w:rPr>
              <w:t>331303,13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987BC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325467,74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92E0F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325967,74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8CB78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325967,74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28226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325967,74</w:t>
            </w:r>
          </w:p>
        </w:tc>
      </w:tr>
      <w:tr w:rsidR="00184CC4" w:rsidRPr="00184CC4" w14:paraId="7C49E33B" w14:textId="77777777" w:rsidTr="0085115E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1DB5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1685F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DC027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1887C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DE1AD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78183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06C5D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3485C" w:rsidRPr="00184CC4" w14:paraId="2E7EE8DF" w14:textId="77777777" w:rsidTr="0085115E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3828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Всего, в том числе по годам: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A3BC3" w14:textId="6E1B8370" w:rsidR="0073485C" w:rsidRPr="00184CC4" w:rsidRDefault="00C72F19" w:rsidP="00C72F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19">
              <w:rPr>
                <w:rFonts w:ascii="Times New Roman" w:eastAsia="Times New Roman" w:hAnsi="Times New Roman" w:cs="Times New Roman"/>
                <w:lang w:eastAsia="ru-RU"/>
              </w:rPr>
              <w:t>1637767,09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36A86" w14:textId="2701CCF8" w:rsidR="0073485C" w:rsidRPr="00C72F19" w:rsidRDefault="00C72F19" w:rsidP="00C72F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19">
              <w:rPr>
                <w:rFonts w:ascii="Times New Roman" w:eastAsia="Times New Roman" w:hAnsi="Times New Roman" w:cs="Times New Roman"/>
                <w:lang w:eastAsia="ru-RU"/>
              </w:rPr>
              <w:t>332334,13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A89D8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326498,74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70446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326998,74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BE558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325967,74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A3AD0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325967,74</w:t>
            </w:r>
          </w:p>
        </w:tc>
      </w:tr>
    </w:tbl>
    <w:p w14:paraId="55B88C66" w14:textId="77777777" w:rsidR="0073485C" w:rsidRPr="00184CC4" w:rsidRDefault="0073485C" w:rsidP="0073485C">
      <w:pPr>
        <w:widowControl w:val="0"/>
        <w:suppressAutoHyphens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3485C" w:rsidRPr="00184CC4" w:rsidSect="0085115E">
          <w:pgSz w:w="16838" w:h="11906" w:orient="landscape"/>
          <w:pgMar w:top="851" w:right="567" w:bottom="1134" w:left="1134" w:header="0" w:footer="0" w:gutter="0"/>
          <w:cols w:space="720"/>
          <w:formProt w:val="0"/>
          <w:titlePg/>
          <w:docGrid w:linePitch="381"/>
        </w:sectPr>
      </w:pPr>
    </w:p>
    <w:p w14:paraId="5930F765" w14:textId="56D77487" w:rsidR="00C15A3F" w:rsidRPr="00184CC4" w:rsidRDefault="00C15A3F" w:rsidP="00C15A3F">
      <w:pPr>
        <w:tabs>
          <w:tab w:val="left" w:pos="9639"/>
        </w:tabs>
        <w:suppressAutoHyphens/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 w:rsidRPr="00184CC4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14:paraId="468FB13D" w14:textId="77777777" w:rsidR="00C15A3F" w:rsidRPr="00184CC4" w:rsidRDefault="00C15A3F" w:rsidP="00C15A3F">
      <w:pPr>
        <w:tabs>
          <w:tab w:val="left" w:pos="9639"/>
        </w:tabs>
        <w:suppressAutoHyphens/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 w:rsidRPr="00184CC4">
        <w:rPr>
          <w:rFonts w:ascii="Times New Roman" w:eastAsia="Calibri" w:hAnsi="Times New Roman" w:cs="Times New Roman"/>
          <w:sz w:val="24"/>
          <w:szCs w:val="24"/>
        </w:rPr>
        <w:t>к постановлению главы городского округа</w:t>
      </w:r>
    </w:p>
    <w:p w14:paraId="118F38F2" w14:textId="77777777" w:rsidR="00C15A3F" w:rsidRPr="00184CC4" w:rsidRDefault="00C15A3F" w:rsidP="00C15A3F">
      <w:pPr>
        <w:tabs>
          <w:tab w:val="left" w:pos="9639"/>
        </w:tabs>
        <w:suppressAutoHyphens/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 w:rsidRPr="00184CC4">
        <w:rPr>
          <w:rFonts w:ascii="Times New Roman" w:eastAsia="Calibri" w:hAnsi="Times New Roman" w:cs="Times New Roman"/>
          <w:sz w:val="24"/>
          <w:szCs w:val="24"/>
        </w:rPr>
        <w:t>Котельники Московской области</w:t>
      </w:r>
    </w:p>
    <w:p w14:paraId="110D2989" w14:textId="4E1D8CFB" w:rsidR="00C15A3F" w:rsidRDefault="00221AED" w:rsidP="00C15A3F">
      <w:pPr>
        <w:widowControl w:val="0"/>
        <w:suppressAutoHyphens/>
        <w:spacing w:after="0" w:line="240" w:lineRule="auto"/>
        <w:ind w:left="14317" w:hanging="411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4CC4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25.04.2023</w:t>
      </w:r>
      <w:r w:rsidRPr="00184CC4">
        <w:rPr>
          <w:rFonts w:ascii="Times New Roman" w:eastAsia="Calibri" w:hAnsi="Times New Roman" w:cs="Times New Roman"/>
          <w:sz w:val="24"/>
          <w:szCs w:val="24"/>
        </w:rPr>
        <w:t xml:space="preserve">  №  </w:t>
      </w:r>
      <w:r>
        <w:rPr>
          <w:rFonts w:ascii="Times New Roman" w:eastAsia="Calibri" w:hAnsi="Times New Roman" w:cs="Times New Roman"/>
          <w:sz w:val="24"/>
          <w:szCs w:val="24"/>
        </w:rPr>
        <w:t>451 – ПГ</w:t>
      </w:r>
    </w:p>
    <w:p w14:paraId="18FA663D" w14:textId="77777777" w:rsidR="00C15A3F" w:rsidRDefault="00C15A3F" w:rsidP="007348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2D90DB8" w14:textId="40FF30A8" w:rsidR="0073485C" w:rsidRPr="00184CC4" w:rsidRDefault="0073485C" w:rsidP="007348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4CC4">
        <w:rPr>
          <w:rFonts w:ascii="Times New Roman" w:eastAsia="Times New Roman" w:hAnsi="Times New Roman" w:cs="Times New Roman"/>
          <w:sz w:val="24"/>
          <w:szCs w:val="28"/>
          <w:lang w:eastAsia="ru-RU"/>
        </w:rPr>
        <w:t>5) Перечень мероприятий подпрограммы:</w:t>
      </w:r>
      <w:bookmarkStart w:id="1" w:name="_GoBack"/>
      <w:bookmarkEnd w:id="1"/>
    </w:p>
    <w:p w14:paraId="0BF031E6" w14:textId="77777777" w:rsidR="0073485C" w:rsidRPr="00184CC4" w:rsidRDefault="0073485C" w:rsidP="007348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45"/>
        <w:tblW w:w="15452" w:type="dxa"/>
        <w:tblInd w:w="-289" w:type="dxa"/>
        <w:tblLook w:val="04A0" w:firstRow="1" w:lastRow="0" w:firstColumn="1" w:lastColumn="0" w:noHBand="0" w:noVBand="1"/>
      </w:tblPr>
      <w:tblGrid>
        <w:gridCol w:w="556"/>
        <w:gridCol w:w="2173"/>
        <w:gridCol w:w="1368"/>
        <w:gridCol w:w="2336"/>
        <w:gridCol w:w="1348"/>
        <w:gridCol w:w="2819"/>
        <w:gridCol w:w="883"/>
        <w:gridCol w:w="815"/>
        <w:gridCol w:w="849"/>
        <w:gridCol w:w="745"/>
        <w:gridCol w:w="1560"/>
      </w:tblGrid>
      <w:tr w:rsidR="00184CC4" w:rsidRPr="00184CC4" w14:paraId="53C253DD" w14:textId="77777777" w:rsidTr="0085115E">
        <w:trPr>
          <w:trHeight w:val="152"/>
        </w:trPr>
        <w:tc>
          <w:tcPr>
            <w:tcW w:w="556" w:type="dxa"/>
            <w:vMerge w:val="restart"/>
          </w:tcPr>
          <w:p w14:paraId="18B70752" w14:textId="77777777" w:rsidR="0073485C" w:rsidRPr="00184CC4" w:rsidRDefault="0073485C" w:rsidP="0073485C">
            <w:pPr>
              <w:widowControl w:val="0"/>
              <w:ind w:hanging="13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73" w:type="dxa"/>
            <w:vMerge w:val="restart"/>
          </w:tcPr>
          <w:p w14:paraId="40A08232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368" w:type="dxa"/>
            <w:vMerge w:val="restart"/>
          </w:tcPr>
          <w:p w14:paraId="68AF94D9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2336" w:type="dxa"/>
            <w:vMerge w:val="restart"/>
          </w:tcPr>
          <w:p w14:paraId="32EE3D1F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348" w:type="dxa"/>
            <w:vMerge w:val="restart"/>
          </w:tcPr>
          <w:p w14:paraId="78ABA480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14:paraId="6BD2C553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6111" w:type="dxa"/>
            <w:gridSpan w:val="5"/>
          </w:tcPr>
          <w:p w14:paraId="0FE8E0B0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</w:tcPr>
          <w:p w14:paraId="74008A30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184CC4" w:rsidRPr="00184CC4" w14:paraId="3B4274AB" w14:textId="77777777" w:rsidTr="0085115E">
        <w:tc>
          <w:tcPr>
            <w:tcW w:w="556" w:type="dxa"/>
            <w:vMerge/>
          </w:tcPr>
          <w:p w14:paraId="61182C03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73" w:type="dxa"/>
            <w:vMerge/>
          </w:tcPr>
          <w:p w14:paraId="775D4A0D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8" w:type="dxa"/>
            <w:vMerge/>
          </w:tcPr>
          <w:p w14:paraId="50EEC231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  <w:vMerge/>
          </w:tcPr>
          <w:p w14:paraId="729CBA2C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48" w:type="dxa"/>
            <w:vMerge/>
          </w:tcPr>
          <w:p w14:paraId="019F2B2A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19" w:type="dxa"/>
          </w:tcPr>
          <w:p w14:paraId="5247A36D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14:paraId="21557D25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83" w:type="dxa"/>
          </w:tcPr>
          <w:p w14:paraId="67AEACA3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15" w:type="dxa"/>
          </w:tcPr>
          <w:p w14:paraId="3321CBE6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49" w:type="dxa"/>
          </w:tcPr>
          <w:p w14:paraId="3297F280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45" w:type="dxa"/>
          </w:tcPr>
          <w:p w14:paraId="0A3ED7F8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60" w:type="dxa"/>
            <w:vMerge/>
          </w:tcPr>
          <w:p w14:paraId="27EFF2CD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184CC4" w:rsidRPr="00184CC4" w14:paraId="3139D5A7" w14:textId="77777777" w:rsidTr="0085115E">
        <w:tc>
          <w:tcPr>
            <w:tcW w:w="556" w:type="dxa"/>
          </w:tcPr>
          <w:p w14:paraId="7F82A7EC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173" w:type="dxa"/>
          </w:tcPr>
          <w:p w14:paraId="527106D7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368" w:type="dxa"/>
          </w:tcPr>
          <w:p w14:paraId="5520348E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36" w:type="dxa"/>
          </w:tcPr>
          <w:p w14:paraId="4F8D0C3E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48" w:type="dxa"/>
          </w:tcPr>
          <w:p w14:paraId="711B8C80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19" w:type="dxa"/>
          </w:tcPr>
          <w:p w14:paraId="48E9EC82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83" w:type="dxa"/>
          </w:tcPr>
          <w:p w14:paraId="5123012E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15" w:type="dxa"/>
          </w:tcPr>
          <w:p w14:paraId="46F12644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49" w:type="dxa"/>
          </w:tcPr>
          <w:p w14:paraId="2C55CF67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45" w:type="dxa"/>
          </w:tcPr>
          <w:p w14:paraId="73026DF1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60" w:type="dxa"/>
          </w:tcPr>
          <w:p w14:paraId="3F40BA5A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14:paraId="2754C113" w14:textId="77777777" w:rsidR="0073485C" w:rsidRPr="00184CC4" w:rsidRDefault="0073485C" w:rsidP="007348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5 «Обеспечивающая подпрограмма»</w:t>
      </w:r>
    </w:p>
    <w:tbl>
      <w:tblPr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134"/>
        <w:gridCol w:w="1843"/>
        <w:gridCol w:w="1559"/>
        <w:gridCol w:w="1417"/>
        <w:gridCol w:w="1276"/>
        <w:gridCol w:w="1276"/>
        <w:gridCol w:w="1134"/>
        <w:gridCol w:w="1417"/>
        <w:gridCol w:w="1560"/>
      </w:tblGrid>
      <w:tr w:rsidR="00184CC4" w:rsidRPr="00C15A3F" w14:paraId="4D545A99" w14:textId="77777777" w:rsidTr="0085115E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350C" w14:textId="77777777" w:rsidR="000D1846" w:rsidRPr="00C15A3F" w:rsidRDefault="000D1846" w:rsidP="000D184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E5FF" w14:textId="77777777" w:rsidR="000D1846" w:rsidRPr="00C15A3F" w:rsidRDefault="000D1846" w:rsidP="000D1846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Основное мероприятие 01</w:t>
            </w:r>
          </w:p>
          <w:p w14:paraId="2E026345" w14:textId="77777777" w:rsidR="000D1846" w:rsidRPr="00C15A3F" w:rsidRDefault="000D1846" w:rsidP="000D1846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1CD1" w14:textId="77777777" w:rsidR="000D1846" w:rsidRPr="00C15A3F" w:rsidRDefault="000D1846" w:rsidP="000D1846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95418" w14:textId="77777777" w:rsidR="000D1846" w:rsidRPr="00C15A3F" w:rsidRDefault="000D1846" w:rsidP="000D1846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BF236" w14:textId="0294CE24" w:rsidR="000D1846" w:rsidRPr="00C15A3F" w:rsidRDefault="00C72F19" w:rsidP="000D184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1566972,24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7E520" w14:textId="2FF7D89A" w:rsidR="000D1846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319262,76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DB87E" w14:textId="77777777" w:rsidR="000D1846" w:rsidRPr="00C15A3F" w:rsidRDefault="000D1846" w:rsidP="000D184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311927,37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B98A3" w14:textId="77777777" w:rsidR="000D1846" w:rsidRPr="00C15A3F" w:rsidRDefault="000D1846" w:rsidP="000D184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311927,37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B570B" w14:textId="77777777" w:rsidR="000D1846" w:rsidRPr="00C15A3F" w:rsidRDefault="000D1846" w:rsidP="000D184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311927,37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712D1" w14:textId="77777777" w:rsidR="000D1846" w:rsidRPr="00C15A3F" w:rsidRDefault="000D1846" w:rsidP="000D184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311927,37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9C340" w14:textId="77777777" w:rsidR="000D1846" w:rsidRPr="00C15A3F" w:rsidRDefault="000D1846" w:rsidP="000D184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Административное управление</w:t>
            </w:r>
          </w:p>
        </w:tc>
      </w:tr>
      <w:tr w:rsidR="00184CC4" w:rsidRPr="00C15A3F" w14:paraId="26F0BC33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6C3C" w14:textId="77777777" w:rsidR="0073485C" w:rsidRPr="00C15A3F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0CAA" w14:textId="77777777" w:rsidR="0073485C" w:rsidRPr="00C15A3F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D1EA" w14:textId="77777777" w:rsidR="0073485C" w:rsidRPr="00C15A3F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D706" w14:textId="77777777" w:rsidR="0073485C" w:rsidRPr="00C15A3F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D2EE" w14:textId="77777777" w:rsidR="0073485C" w:rsidRPr="00C15A3F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AE74" w14:textId="77777777" w:rsidR="0073485C" w:rsidRPr="00C15A3F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889B" w14:textId="77777777" w:rsidR="0073485C" w:rsidRPr="00C15A3F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94CD" w14:textId="77777777" w:rsidR="0073485C" w:rsidRPr="00C15A3F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44EF" w14:textId="77777777" w:rsidR="0073485C" w:rsidRPr="00C15A3F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2ABC" w14:textId="77777777" w:rsidR="0073485C" w:rsidRPr="00C15A3F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D6B0D" w14:textId="77777777" w:rsidR="0073485C" w:rsidRPr="00C15A3F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C15A3F" w14:paraId="7BD81BF1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0A845" w14:textId="77777777" w:rsidR="0073485C" w:rsidRPr="00C15A3F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64AB" w14:textId="77777777" w:rsidR="0073485C" w:rsidRPr="00C15A3F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A281" w14:textId="77777777" w:rsidR="0073485C" w:rsidRPr="00C15A3F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F30C" w14:textId="77777777" w:rsidR="0073485C" w:rsidRPr="00C15A3F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F871" w14:textId="77777777" w:rsidR="0073485C" w:rsidRPr="00C15A3F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BBCD" w14:textId="77777777" w:rsidR="0073485C" w:rsidRPr="00C15A3F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7C84" w14:textId="77777777" w:rsidR="0073485C" w:rsidRPr="00C15A3F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B402" w14:textId="77777777" w:rsidR="0073485C" w:rsidRPr="00C15A3F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ABAF" w14:textId="77777777" w:rsidR="0073485C" w:rsidRPr="00C15A3F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3542" w14:textId="77777777" w:rsidR="0073485C" w:rsidRPr="00C15A3F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A1944" w14:textId="77777777" w:rsidR="0073485C" w:rsidRPr="00C15A3F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6AFB62A7" w14:textId="77777777" w:rsidTr="00C72F19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EF61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1569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2752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6E40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51A8" w14:textId="5DA176BC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1566972,24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9403" w14:textId="1A7D9853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319262,76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2C3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311927,37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9D2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311927,37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FDD0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311927,37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F3F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311927,37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96D86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616FE25E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48A9E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A33E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1652F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5F83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219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B6FA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85F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12D8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D89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DBF6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496E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454CC7DF" w14:textId="77777777" w:rsidTr="0085115E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0F16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77CA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01.01</w:t>
            </w:r>
          </w:p>
          <w:p w14:paraId="605F4E15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6354" w14:textId="77777777" w:rsidR="00C72F19" w:rsidRPr="00C15A3F" w:rsidRDefault="00C72F19" w:rsidP="00C72F19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7658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C5DE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20973,50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9C75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4194,70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00EF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4194,70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8EC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4194,70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BD8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4194,70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2F2C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4194,70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0954E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6C416166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9D7D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9854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B924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5FD7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72B3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34B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20D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07AA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CEA3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20CC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72D4B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5D7E10B8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6704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B9BA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F407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9A1E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483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4ABA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B3FE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BE03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4F68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2C36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9EEE1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10AD5215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3AA9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B3ABC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3A3A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AD8A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8B9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20973,50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988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4194,70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E12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4194,70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EBD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4194,70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59F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4194,70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4D4A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4194,70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7E872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2E33AB19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9C0F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E0A4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AA5A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1011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400E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37CB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575D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64EE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9F48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5610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8A8A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21E4ACD9" w14:textId="77777777" w:rsidTr="000D1846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37A531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C90ABC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01.02</w:t>
            </w:r>
          </w:p>
          <w:p w14:paraId="0FADC88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Расходы на обеспечение деятельности администрации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F1E085" w14:textId="77777777" w:rsidR="00C72F19" w:rsidRPr="00C15A3F" w:rsidRDefault="00C72F19" w:rsidP="00C72F19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1820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D33E2" w14:textId="49082B99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782374,00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C17AD" w14:textId="413C4A02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162343,12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38FD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155007,73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266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155007,73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9410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ind w:hanging="102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155007,73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D31A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155007,73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84325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4EDA64A3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C7C278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7C53ED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AC9F3D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AF9D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0CAD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1F6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114E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85DF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A01E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6C2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FD210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17C996AC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539D3A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C39602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5E9FB3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48C1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ECD5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5D4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511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CE5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207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643F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68C84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16FC8AE1" w14:textId="77777777" w:rsidTr="000D184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A5FB8F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B063D6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F2B5C7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4D23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1A3F" w14:textId="64DC0523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782374,00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B742" w14:textId="03D4375E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162343,12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26AF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155007,73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DAE6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155007,73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5C6E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ind w:hanging="102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155007,73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CE9D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155007,73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5312E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02FF280D" w14:textId="77777777" w:rsidTr="0085115E">
        <w:trPr>
          <w:trHeight w:val="4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68930E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DE7E90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AA4B88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20657E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E25862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6577A1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AB0EAA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5E6BEC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5F003F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993D9D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9DD89E0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3B1C1BC8" w14:textId="77777777" w:rsidTr="0085115E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2DC1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ECF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01.03</w:t>
            </w:r>
          </w:p>
          <w:p w14:paraId="2CAB159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Комитеты и отраслевые управления при администрации (Указать)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91AD" w14:textId="77777777" w:rsidR="00C72F19" w:rsidRPr="00C15A3F" w:rsidRDefault="00C72F19" w:rsidP="00C72F19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7B8E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CB08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C095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E355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E720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C01F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331E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1AECF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5E68616C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A6AA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0ADE3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A70B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3913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4CD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C41F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C84E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450E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196E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67A8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A5194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644FDB03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5116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A590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166B8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E7FC8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D47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33D8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BDCF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8DF5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CF1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6C1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873D0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3FC635FD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1E3DF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FBD6E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C926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ACBF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CB45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CC2A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46A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E42E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BA6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382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8A45C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7AB73E09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F936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5F56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5476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1433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C07E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850E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76A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A25F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C738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655E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9F90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47825C62" w14:textId="77777777" w:rsidTr="0085115E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E098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14D6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01.04</w:t>
            </w:r>
          </w:p>
          <w:p w14:paraId="68984BFA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Обеспечение деятельности (оказание услуг) муниципальных органов - комитет по экономике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A7F0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26E29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222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93AC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0A18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280A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E200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CFB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CCF1E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6DF45550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F510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C625F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69E38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9DAA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5C00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2C4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E6E0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10F8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BBA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F366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4621A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020401C3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BE0B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CA00F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4727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65A1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AFBF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1F90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7D60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B035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9D0C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AD4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64C90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5314921A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5A52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FCBD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E6A8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8896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95E5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3CE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11B5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118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AB3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D6F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6B397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5C8B0F0F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5DF03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961B0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707C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0CD5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FB4E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B474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AD2C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1B2A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2494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013B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0881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76FD7496" w14:textId="77777777" w:rsidTr="0085115E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CD9641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0A135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01.05</w:t>
            </w:r>
          </w:p>
          <w:p w14:paraId="24955870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6E7404" w14:textId="77777777" w:rsidR="00C72F19" w:rsidRPr="00C15A3F" w:rsidRDefault="00C72F19" w:rsidP="00C72F19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812F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F01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B018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3C1E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3BF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5050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0840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22409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62EC9E3F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6EA07D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0FE14E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435DF5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33B4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66F8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051F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459D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593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BA98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3FB8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E6243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4F8C51EC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7FC51C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B97E12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26232D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3663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57EC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B80D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90DC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FC00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48B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8D16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45637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11E508C2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2FB1AF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C07672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8CAE28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1DF6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095D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E198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6685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DA8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46B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37F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5D625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7E292B9D" w14:textId="77777777" w:rsidTr="0085115E">
        <w:trPr>
          <w:trHeight w:val="73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8DC09D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22FB1C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08443B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2E43DC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EDF9C8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94439A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F22B88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7CF046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1A8E89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DB0731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2AFD272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0F89A820" w14:textId="77777777" w:rsidTr="0085115E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1BD3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35CE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01.06</w:t>
            </w:r>
          </w:p>
          <w:p w14:paraId="66081CF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169B" w14:textId="77777777" w:rsidR="00C72F19" w:rsidRPr="00C15A3F" w:rsidRDefault="00C72F19" w:rsidP="00C72F19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2135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D37C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130269,50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FEBC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26053,90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3F1A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26053,90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82E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26053,90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326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26053,90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A40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26053,90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8A25D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0CF09750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7B0A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3F6F1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39E4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BE77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9E85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0C2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97EC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003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22C3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5215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AAECC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6DC7FE49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8B51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25F32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C08E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D4B0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3A4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B30A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884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2F1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04A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B54A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683B9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123F47BD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32B8F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DC4C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372A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FAC8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B128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130269,50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37F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26053,90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5F2F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26053,90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7C38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26053,90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4AA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26053,90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FDF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26053,90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3FA1F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679FEE23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D449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FB7F5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F7C4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D1CC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76C6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407B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6B26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810C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8718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867A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B93C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560E3850" w14:textId="77777777" w:rsidTr="0085115E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7FAF85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765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01.07</w:t>
            </w:r>
          </w:p>
          <w:p w14:paraId="3632506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8D55" w14:textId="77777777" w:rsidR="00C72F19" w:rsidRPr="00C15A3F" w:rsidRDefault="00C72F19" w:rsidP="00C72F19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D0C5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D5B5" w14:textId="2DC4E861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551450,75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46CF" w14:textId="2974196D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110290,15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6D0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110290,15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B316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110290,15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0B0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ind w:hanging="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110290,15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536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110290,15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B746C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740428B6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93302C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C0363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F377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D181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215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308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F6BE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B91A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11B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135E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0CE38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758B8BC6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9ABD4F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6ED1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3014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3554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849F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AEF0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0B9A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C15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77B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F31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12DED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391C247B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7E315B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1E70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993C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77E1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A77D" w14:textId="2F664FAE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551450,75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3B75" w14:textId="44C478A4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110290,15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B133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110290,15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C620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110290,15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6FDF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ind w:hanging="102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110290,15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AB55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110290,15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1B651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459FA58C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B06179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09D2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6CDF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679A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4872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44E3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7B86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B352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435B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C98F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4213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53B4AFD6" w14:textId="77777777" w:rsidTr="0085115E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9ED31D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BE8D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01.08</w:t>
            </w:r>
          </w:p>
          <w:p w14:paraId="7D3BF7D8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0465" w14:textId="77777777" w:rsidR="00C72F19" w:rsidRPr="00C15A3F" w:rsidRDefault="00C72F19" w:rsidP="00C72F19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51F6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17D8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97C3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17AD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256E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E825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9E9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80E2E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4C915E30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CA7643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DA28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0700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5602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376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8E5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23A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904F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3450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C698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B6D69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0364E8DE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D739D1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1F3B8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D028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612D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E298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ECF5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6A1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D9C8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8BB3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232D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74452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51230772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462F6A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DA24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4861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9F02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ED9D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6A5D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52D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FE63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C30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C93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C46C0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7B18094B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E17622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C866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C6ED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2BB7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FF79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7F54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8019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1CF8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206D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B044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032A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66E64B9B" w14:textId="77777777" w:rsidTr="0085115E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97470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CB2D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01.09</w:t>
            </w:r>
          </w:p>
          <w:p w14:paraId="26D332B3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Взносы в уставной капитал муниципальных предприятий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BD18" w14:textId="77777777" w:rsidR="00C72F19" w:rsidRPr="00C15A3F" w:rsidRDefault="00C72F19" w:rsidP="00C72F19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00D0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DCC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182F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A50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00B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2EC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F21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26B97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3A7BE897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6BA7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A031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25F5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FDA6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946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4D96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797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9B60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A73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ADB0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0286F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0C5E0E14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C086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9C16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D5CE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0332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7A5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578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E726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88B3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2A7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351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2F5D8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2803A1DC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EC7FF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B4AFB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6978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0081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1B86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A22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383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9135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7D30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799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CB048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5136F815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3762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88DC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4D18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5E38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75A4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F29C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494D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E7EA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C6CA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F17F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853B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77846682" w14:textId="77777777" w:rsidTr="0085115E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1AB1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C2B5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01.10</w:t>
            </w:r>
          </w:p>
          <w:p w14:paraId="4D2E5B6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E9AB" w14:textId="77777777" w:rsidR="00C72F19" w:rsidRPr="00C15A3F" w:rsidRDefault="00C72F19" w:rsidP="00C72F19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EC88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0C13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199A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2DF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6046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429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3035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0589E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59DDF06D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8383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FCD9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FCE1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1AE1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0D1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2603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284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971D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084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765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BCCD6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452A008B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78C4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BD1C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C711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C697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92E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9DAC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CAD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8D2A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6AE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40CA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A5E8D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5AD1E41D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AC9C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CDE3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68FE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7E7C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4D5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E6FA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FAC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BAB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014E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ECB8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C3173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6EDDBE38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167C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66BD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5CBF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B712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0368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8CC3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08D5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8DBF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C555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2BE9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8846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3EDCFDB9" w14:textId="77777777" w:rsidTr="0085115E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4D8C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E095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01.11</w:t>
            </w:r>
          </w:p>
          <w:p w14:paraId="71A27D1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Материально-</w:t>
            </w:r>
          </w:p>
          <w:p w14:paraId="01A671DE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техническое и организационное обеспечение деятельности старосты сельского населенного пункта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0B44" w14:textId="77777777" w:rsidR="00C72F19" w:rsidRPr="00C15A3F" w:rsidRDefault="00C72F19" w:rsidP="00C72F19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23B1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297F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D21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A35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90F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CC90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B94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ADA7E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6861995B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760D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B461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B70C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F79D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1AF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C1FC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C03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6F8D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3F1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A75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9ED4F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18E85BF5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37F7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0B488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88EC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8319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4D3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2FFE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E42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ECA3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234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0A3A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005B9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54B9A526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8000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4A1A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B9F1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F4A4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2A3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93BE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9AFD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DA3D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397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716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E5B19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7F645C41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17F30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5337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4BB6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39B8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0EF4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6894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C99D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4953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E552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5CE0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A7EF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3A227766" w14:textId="77777777" w:rsidTr="0085115E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210C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B7E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01.12</w:t>
            </w:r>
          </w:p>
          <w:p w14:paraId="6B6F098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Премия Губернатора Московской области «Прорыв года»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80BE" w14:textId="77777777" w:rsidR="00C72F19" w:rsidRPr="00C15A3F" w:rsidRDefault="00C72F19" w:rsidP="00C72F19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BBA2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220C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0B4A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E32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739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DCA6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8FE5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4F185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1871BCB1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B561A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F951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520C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63FD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A9A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C6E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9E8D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731E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355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4216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921C8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584B5245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08D45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6808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DE2F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A4C3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B810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14F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B7FE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85EE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E2A3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659F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97FDE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34ABAB27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0D1D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E888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5877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8367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03C5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986C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4AD1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F6C4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7195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1ED5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BAE55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69284C91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BA74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D253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A05B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939B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8543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4104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2307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7EA9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FF4C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E1A5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6B61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2B884C1E" w14:textId="77777777" w:rsidTr="0085115E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38D5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71B46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01.13</w:t>
            </w:r>
          </w:p>
          <w:p w14:paraId="0BCE026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14AF" w14:textId="77777777" w:rsidR="00C72F19" w:rsidRPr="00C15A3F" w:rsidRDefault="00C72F19" w:rsidP="00C72F19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686C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D1F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1606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B27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EB6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BCA3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9A78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CE4F4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50768CCF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EEE5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926C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EFACC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3B7A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893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F146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F2A8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E3E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230E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BFF5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8D4C0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23054FE6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D0D8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D1AD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A035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DA3C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067C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C95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157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9B4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6C4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9AEA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5C28D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098339CB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6F8A2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1CAB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A058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09BD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733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2A33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ADDD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A7C3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D1AF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0B80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0211C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7E42830A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CD5B9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DDCB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8871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2CC4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539C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83E7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150D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6F4A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1C03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666D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2B14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5DFCE358" w14:textId="77777777" w:rsidTr="0085115E">
        <w:trPr>
          <w:trHeight w:val="4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2299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2D1D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01.14</w:t>
            </w:r>
          </w:p>
          <w:p w14:paraId="5F1569B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0D9D" w14:textId="77777777" w:rsidR="00C72F19" w:rsidRPr="00C15A3F" w:rsidRDefault="00C72F19" w:rsidP="00C72F19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2257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496F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FB6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23E3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9F4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F1CF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60A6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5A0F6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38E6BDDA" w14:textId="77777777" w:rsidTr="0085115E">
        <w:trPr>
          <w:trHeight w:val="4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88FA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A8C7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987C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9DBF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3673E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09B57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829D4C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D9400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79469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95319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B8269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006D75F6" w14:textId="77777777" w:rsidTr="0085115E">
        <w:trPr>
          <w:trHeight w:val="4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E2785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CC31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5A73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E823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51F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727A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89C3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D6B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A19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F9E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C4F5D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57E7FCB2" w14:textId="77777777" w:rsidTr="0085115E">
        <w:trPr>
          <w:trHeight w:val="4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0350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B63B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D42D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B2AB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086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95A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2F6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948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E086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5A9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1E12A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607E7E41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61CFD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31E6E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3A01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FC40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EC74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09BD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6B35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9808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6B90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2224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AD12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4395947C" w14:textId="77777777" w:rsidTr="0085115E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60F9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16B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01.15</w:t>
            </w:r>
          </w:p>
          <w:p w14:paraId="59C401E3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Организация сбора статистических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4857" w14:textId="77777777" w:rsidR="00C72F19" w:rsidRPr="00C15A3F" w:rsidRDefault="00C72F19" w:rsidP="00C72F19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1A81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AC17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D767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7D96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9DF0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CDBE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A56C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5114D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6F61C423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E26E5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14D5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E999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7197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93F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F420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57B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535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AD88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2973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4021C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7D9E19C7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55FF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E509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07C75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8DD0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416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C1E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2260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73B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588D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D29F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1D67C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2FD4B891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D31E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2E80F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7033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2BD1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E23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4A66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EC8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60E5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0736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6A2C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C05BB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287F5066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6028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A8AF6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F48E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C8B8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3295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3BCB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C765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2FB4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E735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A3CF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27F3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6DC40CC6" w14:textId="77777777" w:rsidTr="0085115E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1899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87143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01.16</w:t>
            </w:r>
          </w:p>
          <w:p w14:paraId="686DDC5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2756" w14:textId="77777777" w:rsidR="00C72F19" w:rsidRPr="00C15A3F" w:rsidRDefault="00C72F19" w:rsidP="00C72F19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E264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C922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D6AB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5C9A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4ACC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5F8E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B6B5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01BB6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2A48E6CD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B0B48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C8CAB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48DA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86AC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462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45EC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3CF5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751F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F250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CEE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0B769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7075734F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B0E07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60E4B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0E5D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EBB0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99F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D9E6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0A86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727A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63D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5825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054E5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2BF76442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59EA6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42E8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C11B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80858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E225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9EE6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C853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122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977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867A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4AC6B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02E62B81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DF438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EE3AF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742A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1C97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A293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C116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411D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9A07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C3A0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C89A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744A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3EA6971C" w14:textId="77777777" w:rsidTr="0085115E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1FA7A3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6F05C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01.17</w:t>
            </w:r>
          </w:p>
          <w:p w14:paraId="3E3CE9C0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E03169" w14:textId="77777777" w:rsidR="00C72F19" w:rsidRPr="00C15A3F" w:rsidRDefault="00C72F19" w:rsidP="00C72F19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5319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CAA2" w14:textId="3919B525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80554,49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9FEB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16110,89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9F9D" w14:textId="0E28D8F0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16110,90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0814" w14:textId="29554461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16110,90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AA07" w14:textId="73E593B3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16110,90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B950" w14:textId="5AB104BE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16110,90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02C0C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02DC4F1D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FFE358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C15619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10E096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BCBA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E41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385D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3FF8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F46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993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C5D8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4DAD7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48F6521F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3B951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793198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70648B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F78C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818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5025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5A1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ABC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A42C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EC46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4246D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47960BDE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B95803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724261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697489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5174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DD5A" w14:textId="6BB50BDC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80554,49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BC9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16110,89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6A56" w14:textId="01B7A933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16110,90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51E4" w14:textId="5ED02B3A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16110,90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59FD" w14:textId="4BF32201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16110,90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27A9" w14:textId="72A9261C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16110,90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A55AF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24FB2304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520FB3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312DE2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B9E123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D1BC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EC51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C327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A64D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D0FC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146F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CBB5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8903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2A16FABC" w14:textId="77777777" w:rsidTr="0085115E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7B0BA5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7AA5CF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01.18</w:t>
            </w:r>
          </w:p>
          <w:p w14:paraId="1437F37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Субсидии, подлежащие перечислению в бюджет Московской области из бюджетов городских округов Московской области, в рамках расчета "отрицательного" трансферта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848422" w14:textId="77777777" w:rsidR="00C72F19" w:rsidRPr="00C15A3F" w:rsidRDefault="00C72F19" w:rsidP="00C72F19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ED03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4BB4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1A65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8502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8247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D4DC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A129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2864D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1179ADC3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9DD211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90B2DD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2A9636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6BDB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B363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962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86E5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D270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E4F6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75C8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826E9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4259CC22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0BC1B9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138C4E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FA6BB8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5472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9B1D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918F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F59D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59A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6E46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45C6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0AEAC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58EDDC13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F9116B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1DD9EA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3DA7A6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4347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C89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5158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81AD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821F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A28C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B30C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A9332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0E4DF0D9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20A8DC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FABF3C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874D4B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10AF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ECA2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BB46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3DA6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059C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18B3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5B81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1A7D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76F0C690" w14:textId="77777777" w:rsidTr="0085115E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1D7A97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F4D0D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Основное мероприятие 03</w:t>
            </w:r>
          </w:p>
          <w:p w14:paraId="32FBB33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176E9D" w14:textId="77777777" w:rsidR="00C72F19" w:rsidRPr="00C15A3F" w:rsidRDefault="00C72F19" w:rsidP="00C72F19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863C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4F62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6D85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582B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1CB9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BA66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E00D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93C73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Административное управление</w:t>
            </w:r>
          </w:p>
        </w:tc>
      </w:tr>
      <w:tr w:rsidR="00C72F19" w:rsidRPr="00C15A3F" w14:paraId="6A475689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FE8AC3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1E0579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C4DA5D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C860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D34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504A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DB08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ABEE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A43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111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C9404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186CDED2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CFB3FD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38D22B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E38C9F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70CC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356E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75F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00C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20B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1CDE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4B50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40DAA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59A5ACF3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ACCA46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D8AACF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1D96B3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2027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4AD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F4D0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B4F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522D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4CE8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41D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39B9C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3B9BD1B8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E8DB17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29E203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D07310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352E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1607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EF19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62EE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1DED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E24B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1EE2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6A17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094CC417" w14:textId="77777777" w:rsidTr="0085115E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C956C2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12454A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03.01</w:t>
            </w:r>
          </w:p>
          <w:p w14:paraId="5DF9088A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C97C1C" w14:textId="77777777" w:rsidR="00C72F19" w:rsidRPr="00C15A3F" w:rsidRDefault="00C72F19" w:rsidP="00C72F19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202E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4EA9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B450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31EA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911C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B45D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41C7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06202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33F288CE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0B6645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5F3C96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A3FFF7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666B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FFD8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EDA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77B0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681E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FDD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409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40937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46F04B54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770A31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CF0551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0BD6A7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C9E3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082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3975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FD3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29C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7D3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F96C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F93A8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5BC6FEC0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86B14E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4CC45E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162B7C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E5A6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F49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EBD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9C26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34DF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2B66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C078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3A253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40B0804D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27F938" w14:textId="77777777" w:rsidR="00C72F19" w:rsidRPr="00C15A3F" w:rsidRDefault="00C72F19" w:rsidP="00C72F19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90C1A5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61AAC9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C4AD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EAA6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DF4A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CC76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95A6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BF6C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5BF6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E262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1C5895EA" w14:textId="77777777" w:rsidTr="0085115E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D460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C15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4EE1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03.02</w:t>
            </w:r>
          </w:p>
          <w:p w14:paraId="10A4C5B7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A4E5" w14:textId="77777777" w:rsidR="00C72F19" w:rsidRPr="00C15A3F" w:rsidRDefault="00C72F19" w:rsidP="00C72F19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AD80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C5D6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A7BD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E763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7FD5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D110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45FA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768B5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14748007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BE14A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E9EF6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1D5B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0BAB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7045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D60A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28B5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70F5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5299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B17D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9F68E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3D22A219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0493C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6196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6259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ECA3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103D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EAFF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159F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5E8F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8012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107F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ACFCC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0EA44613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5C84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2013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656F1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0D74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F3EE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2250,00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D4A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6A7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B9AB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8574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6CB0" w14:textId="77777777" w:rsidR="00C72F19" w:rsidRPr="00C15A3F" w:rsidRDefault="00C72F19" w:rsidP="00C72F1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56298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72F19" w:rsidRPr="00C15A3F" w14:paraId="40000FB0" w14:textId="77777777" w:rsidTr="0085115E">
        <w:trPr>
          <w:trHeight w:val="57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10D1C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0CC94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528B3" w14:textId="77777777" w:rsidR="00C72F19" w:rsidRPr="00C15A3F" w:rsidRDefault="00C72F19" w:rsidP="00C72F19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3A30" w14:textId="77777777" w:rsidR="00C72F19" w:rsidRPr="00C15A3F" w:rsidRDefault="00C72F19" w:rsidP="00C72F19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1124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536A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F255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8524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7CE3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DCE5" w14:textId="77777777" w:rsidR="00C72F19" w:rsidRPr="00C15A3F" w:rsidRDefault="00C72F19" w:rsidP="00C72F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15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FB28" w14:textId="77777777" w:rsidR="00C72F19" w:rsidRPr="00C15A3F" w:rsidRDefault="00C72F19" w:rsidP="00C72F1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</w:tbl>
    <w:p w14:paraId="5D66AAD4" w14:textId="77777777" w:rsidR="0073485C" w:rsidRPr="00184CC4" w:rsidRDefault="0073485C" w:rsidP="0073485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73485C" w:rsidRPr="00184CC4" w:rsidSect="0073485C">
      <w:pgSz w:w="16838" w:h="11905" w:orient="landscape"/>
      <w:pgMar w:top="567" w:right="536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6B948" w14:textId="77777777" w:rsidR="005653E8" w:rsidRDefault="005653E8">
      <w:pPr>
        <w:spacing w:after="0" w:line="240" w:lineRule="auto"/>
      </w:pPr>
      <w:r>
        <w:separator/>
      </w:r>
    </w:p>
  </w:endnote>
  <w:endnote w:type="continuationSeparator" w:id="0">
    <w:p w14:paraId="0F5AE2B6" w14:textId="77777777" w:rsidR="005653E8" w:rsidRDefault="00565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default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default"/>
    <w:sig w:usb0="00000001" w:usb1="500078FB" w:usb2="00000000" w:usb3="00000000" w:csb0="6000009F" w:csb1="DFD7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5852E" w14:textId="77777777" w:rsidR="005653E8" w:rsidRDefault="005653E8">
      <w:pPr>
        <w:spacing w:after="0" w:line="240" w:lineRule="auto"/>
      </w:pPr>
      <w:r>
        <w:separator/>
      </w:r>
    </w:p>
  </w:footnote>
  <w:footnote w:type="continuationSeparator" w:id="0">
    <w:p w14:paraId="0C8C86E4" w14:textId="77777777" w:rsidR="005653E8" w:rsidRDefault="00565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97268"/>
    <w:multiLevelType w:val="hybridMultilevel"/>
    <w:tmpl w:val="078038E6"/>
    <w:lvl w:ilvl="0" w:tplc="73B46020"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898638C"/>
    <w:multiLevelType w:val="multilevel"/>
    <w:tmpl w:val="7E0894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96521D4"/>
    <w:multiLevelType w:val="multilevel"/>
    <w:tmpl w:val="10084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8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77222FA9"/>
    <w:multiLevelType w:val="multilevel"/>
    <w:tmpl w:val="63644D1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25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CF938BB"/>
    <w:multiLevelType w:val="multilevel"/>
    <w:tmpl w:val="33B62E92"/>
    <w:lvl w:ilvl="0">
      <w:start w:val="6"/>
      <w:numFmt w:val="decimal"/>
      <w:lvlText w:val="%1.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28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5"/>
  </w:num>
  <w:num w:numId="4">
    <w:abstractNumId w:val="0"/>
  </w:num>
  <w:num w:numId="5">
    <w:abstractNumId w:val="12"/>
  </w:num>
  <w:num w:numId="6">
    <w:abstractNumId w:val="22"/>
  </w:num>
  <w:num w:numId="7">
    <w:abstractNumId w:val="10"/>
  </w:num>
  <w:num w:numId="8">
    <w:abstractNumId w:val="11"/>
  </w:num>
  <w:num w:numId="9">
    <w:abstractNumId w:val="29"/>
  </w:num>
  <w:num w:numId="10">
    <w:abstractNumId w:val="9"/>
  </w:num>
  <w:num w:numId="11">
    <w:abstractNumId w:val="25"/>
  </w:num>
  <w:num w:numId="12">
    <w:abstractNumId w:val="17"/>
  </w:num>
  <w:num w:numId="13">
    <w:abstractNumId w:val="8"/>
  </w:num>
  <w:num w:numId="14">
    <w:abstractNumId w:val="28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1"/>
  </w:num>
  <w:num w:numId="20">
    <w:abstractNumId w:val="19"/>
  </w:num>
  <w:num w:numId="21">
    <w:abstractNumId w:val="23"/>
  </w:num>
  <w:num w:numId="22">
    <w:abstractNumId w:val="14"/>
  </w:num>
  <w:num w:numId="23">
    <w:abstractNumId w:val="1"/>
  </w:num>
  <w:num w:numId="24">
    <w:abstractNumId w:val="6"/>
  </w:num>
  <w:num w:numId="25">
    <w:abstractNumId w:val="7"/>
  </w:num>
  <w:num w:numId="26">
    <w:abstractNumId w:val="15"/>
  </w:num>
  <w:num w:numId="27">
    <w:abstractNumId w:val="18"/>
  </w:num>
  <w:num w:numId="28">
    <w:abstractNumId w:val="26"/>
  </w:num>
  <w:num w:numId="29">
    <w:abstractNumId w:val="13"/>
  </w:num>
  <w:num w:numId="30">
    <w:abstractNumId w:val="24"/>
  </w:num>
  <w:num w:numId="31">
    <w:abstractNumId w:val="27"/>
  </w:num>
  <w:num w:numId="32">
    <w:abstractNumId w:val="3"/>
  </w:num>
  <w:num w:numId="33">
    <w:abstractNumId w:val="4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24E16"/>
    <w:rsid w:val="00037A37"/>
    <w:rsid w:val="00046748"/>
    <w:rsid w:val="000469DB"/>
    <w:rsid w:val="0008552B"/>
    <w:rsid w:val="000930BB"/>
    <w:rsid w:val="000D1846"/>
    <w:rsid w:val="000F166D"/>
    <w:rsid w:val="000F5EEB"/>
    <w:rsid w:val="00114BC1"/>
    <w:rsid w:val="001306B8"/>
    <w:rsid w:val="00170B11"/>
    <w:rsid w:val="001731A4"/>
    <w:rsid w:val="00173653"/>
    <w:rsid w:val="00184CC4"/>
    <w:rsid w:val="0019029E"/>
    <w:rsid w:val="00196988"/>
    <w:rsid w:val="001D17BF"/>
    <w:rsid w:val="001E6F1B"/>
    <w:rsid w:val="00210465"/>
    <w:rsid w:val="002106FB"/>
    <w:rsid w:val="00215FD7"/>
    <w:rsid w:val="00221AED"/>
    <w:rsid w:val="002220C5"/>
    <w:rsid w:val="002416E2"/>
    <w:rsid w:val="0025596E"/>
    <w:rsid w:val="002704C3"/>
    <w:rsid w:val="00271ADC"/>
    <w:rsid w:val="00272088"/>
    <w:rsid w:val="002862DE"/>
    <w:rsid w:val="002A7C2A"/>
    <w:rsid w:val="002B43C1"/>
    <w:rsid w:val="002B51D8"/>
    <w:rsid w:val="002C5344"/>
    <w:rsid w:val="002F0159"/>
    <w:rsid w:val="003059B1"/>
    <w:rsid w:val="00306387"/>
    <w:rsid w:val="0032053D"/>
    <w:rsid w:val="003358C5"/>
    <w:rsid w:val="003373EE"/>
    <w:rsid w:val="0033796C"/>
    <w:rsid w:val="00345212"/>
    <w:rsid w:val="003547FB"/>
    <w:rsid w:val="00370EAB"/>
    <w:rsid w:val="003754E5"/>
    <w:rsid w:val="003757E5"/>
    <w:rsid w:val="003A1BFB"/>
    <w:rsid w:val="003A3B44"/>
    <w:rsid w:val="003A3CE0"/>
    <w:rsid w:val="003A4040"/>
    <w:rsid w:val="003A44C8"/>
    <w:rsid w:val="003B50A5"/>
    <w:rsid w:val="003C30A6"/>
    <w:rsid w:val="003E0803"/>
    <w:rsid w:val="003E5EE5"/>
    <w:rsid w:val="00402F6D"/>
    <w:rsid w:val="00403026"/>
    <w:rsid w:val="004112B4"/>
    <w:rsid w:val="00423C66"/>
    <w:rsid w:val="00435BC3"/>
    <w:rsid w:val="00446FB7"/>
    <w:rsid w:val="00461E53"/>
    <w:rsid w:val="00461FB4"/>
    <w:rsid w:val="004772B3"/>
    <w:rsid w:val="00495ACC"/>
    <w:rsid w:val="004A0A43"/>
    <w:rsid w:val="004A350E"/>
    <w:rsid w:val="004A4526"/>
    <w:rsid w:val="004B1850"/>
    <w:rsid w:val="004E2E50"/>
    <w:rsid w:val="004E4C8E"/>
    <w:rsid w:val="00552AE1"/>
    <w:rsid w:val="005653E8"/>
    <w:rsid w:val="005654C1"/>
    <w:rsid w:val="005944D4"/>
    <w:rsid w:val="00595840"/>
    <w:rsid w:val="005B7B73"/>
    <w:rsid w:val="005D736F"/>
    <w:rsid w:val="005E14CF"/>
    <w:rsid w:val="005F1AC6"/>
    <w:rsid w:val="00656BEA"/>
    <w:rsid w:val="00670793"/>
    <w:rsid w:val="0067795B"/>
    <w:rsid w:val="00685F03"/>
    <w:rsid w:val="006901E1"/>
    <w:rsid w:val="006A6086"/>
    <w:rsid w:val="006B655D"/>
    <w:rsid w:val="006C645C"/>
    <w:rsid w:val="006D1DE4"/>
    <w:rsid w:val="006D5466"/>
    <w:rsid w:val="006D59D1"/>
    <w:rsid w:val="006E3A6E"/>
    <w:rsid w:val="006F06D0"/>
    <w:rsid w:val="007040C0"/>
    <w:rsid w:val="00711391"/>
    <w:rsid w:val="0073485C"/>
    <w:rsid w:val="00735BC0"/>
    <w:rsid w:val="00747E8F"/>
    <w:rsid w:val="0075547C"/>
    <w:rsid w:val="00765188"/>
    <w:rsid w:val="0077310A"/>
    <w:rsid w:val="0077392B"/>
    <w:rsid w:val="00783CD4"/>
    <w:rsid w:val="007910E9"/>
    <w:rsid w:val="007D278C"/>
    <w:rsid w:val="007D5EDB"/>
    <w:rsid w:val="00813CDE"/>
    <w:rsid w:val="008424C6"/>
    <w:rsid w:val="00846CFE"/>
    <w:rsid w:val="0085115E"/>
    <w:rsid w:val="008526B1"/>
    <w:rsid w:val="00860A14"/>
    <w:rsid w:val="00870888"/>
    <w:rsid w:val="0087302C"/>
    <w:rsid w:val="00895F3C"/>
    <w:rsid w:val="00897250"/>
    <w:rsid w:val="008A460D"/>
    <w:rsid w:val="008B68C1"/>
    <w:rsid w:val="008C7AF6"/>
    <w:rsid w:val="00903067"/>
    <w:rsid w:val="009141A1"/>
    <w:rsid w:val="00917C92"/>
    <w:rsid w:val="00924997"/>
    <w:rsid w:val="00965F6D"/>
    <w:rsid w:val="009804EA"/>
    <w:rsid w:val="00981279"/>
    <w:rsid w:val="009A4667"/>
    <w:rsid w:val="009A6C08"/>
    <w:rsid w:val="009C008B"/>
    <w:rsid w:val="009C514A"/>
    <w:rsid w:val="009C7A42"/>
    <w:rsid w:val="009E0B75"/>
    <w:rsid w:val="009F1747"/>
    <w:rsid w:val="009F2830"/>
    <w:rsid w:val="009F48E2"/>
    <w:rsid w:val="00A0350E"/>
    <w:rsid w:val="00A03574"/>
    <w:rsid w:val="00A211F0"/>
    <w:rsid w:val="00A34833"/>
    <w:rsid w:val="00A4777A"/>
    <w:rsid w:val="00A657FE"/>
    <w:rsid w:val="00A9491E"/>
    <w:rsid w:val="00AA009D"/>
    <w:rsid w:val="00AA414F"/>
    <w:rsid w:val="00AB66C2"/>
    <w:rsid w:val="00AD3413"/>
    <w:rsid w:val="00AE389C"/>
    <w:rsid w:val="00AE45EC"/>
    <w:rsid w:val="00AF0FBF"/>
    <w:rsid w:val="00AF37D4"/>
    <w:rsid w:val="00B04B03"/>
    <w:rsid w:val="00B20B21"/>
    <w:rsid w:val="00C15A3F"/>
    <w:rsid w:val="00C2450E"/>
    <w:rsid w:val="00C2536F"/>
    <w:rsid w:val="00C30B86"/>
    <w:rsid w:val="00C3155D"/>
    <w:rsid w:val="00C60BAD"/>
    <w:rsid w:val="00C61E42"/>
    <w:rsid w:val="00C656B1"/>
    <w:rsid w:val="00C72680"/>
    <w:rsid w:val="00C72F19"/>
    <w:rsid w:val="00C73138"/>
    <w:rsid w:val="00C85458"/>
    <w:rsid w:val="00CA300C"/>
    <w:rsid w:val="00CB2FC1"/>
    <w:rsid w:val="00CB4C9B"/>
    <w:rsid w:val="00CC1A07"/>
    <w:rsid w:val="00CD1484"/>
    <w:rsid w:val="00CD32EB"/>
    <w:rsid w:val="00CD4B51"/>
    <w:rsid w:val="00D0073A"/>
    <w:rsid w:val="00D15A81"/>
    <w:rsid w:val="00D34103"/>
    <w:rsid w:val="00D42EB3"/>
    <w:rsid w:val="00D475EE"/>
    <w:rsid w:val="00D533D2"/>
    <w:rsid w:val="00D64032"/>
    <w:rsid w:val="00D92FD5"/>
    <w:rsid w:val="00DA610F"/>
    <w:rsid w:val="00DB2245"/>
    <w:rsid w:val="00DD2CE9"/>
    <w:rsid w:val="00DD5EF1"/>
    <w:rsid w:val="00DE697C"/>
    <w:rsid w:val="00DF3AB3"/>
    <w:rsid w:val="00E01A87"/>
    <w:rsid w:val="00E131BD"/>
    <w:rsid w:val="00E30E59"/>
    <w:rsid w:val="00E43071"/>
    <w:rsid w:val="00E844AB"/>
    <w:rsid w:val="00E90752"/>
    <w:rsid w:val="00EB0C2E"/>
    <w:rsid w:val="00EB5FD1"/>
    <w:rsid w:val="00EB7479"/>
    <w:rsid w:val="00EC47B2"/>
    <w:rsid w:val="00EE36A6"/>
    <w:rsid w:val="00F72060"/>
    <w:rsid w:val="00FC08AC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9BBE"/>
  <w15:docId w15:val="{0F282F54-30A6-4F13-B485-142AB217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A3F"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qFormat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qFormat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uiPriority w:val="99"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uiPriority w:val="99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uiPriority w:val="99"/>
    <w:semiHidden/>
    <w:qFormat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unhideWhenUsed/>
    <w:rsid w:val="00D64032"/>
  </w:style>
  <w:style w:type="numbering" w:customStyle="1" w:styleId="63">
    <w:name w:val="Нет списка6"/>
    <w:next w:val="a2"/>
    <w:uiPriority w:val="99"/>
    <w:semiHidden/>
    <w:unhideWhenUsed/>
    <w:rsid w:val="0073485C"/>
  </w:style>
  <w:style w:type="character" w:customStyle="1" w:styleId="FootnoteCharacters">
    <w:name w:val="Footnote Characters"/>
    <w:basedOn w:val="a0"/>
    <w:uiPriority w:val="99"/>
    <w:semiHidden/>
    <w:unhideWhenUsed/>
    <w:qFormat/>
    <w:rsid w:val="0073485C"/>
    <w:rPr>
      <w:vertAlign w:val="superscript"/>
    </w:rPr>
  </w:style>
  <w:style w:type="paragraph" w:customStyle="1" w:styleId="1f9">
    <w:name w:val="Заголовок1"/>
    <w:basedOn w:val="a"/>
    <w:next w:val="afc"/>
    <w:qFormat/>
    <w:rsid w:val="0073485C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</w:rPr>
  </w:style>
  <w:style w:type="paragraph" w:styleId="1fa">
    <w:name w:val="index 1"/>
    <w:basedOn w:val="a"/>
    <w:next w:val="a"/>
    <w:autoRedefine/>
    <w:uiPriority w:val="99"/>
    <w:semiHidden/>
    <w:unhideWhenUsed/>
    <w:rsid w:val="0073485C"/>
    <w:pPr>
      <w:spacing w:after="0" w:line="240" w:lineRule="auto"/>
      <w:ind w:left="220" w:hanging="220"/>
    </w:pPr>
  </w:style>
  <w:style w:type="paragraph" w:styleId="affd">
    <w:name w:val="index heading"/>
    <w:basedOn w:val="a"/>
    <w:qFormat/>
    <w:rsid w:val="0073485C"/>
    <w:pPr>
      <w:suppressLineNumbers/>
      <w:suppressAutoHyphens/>
      <w:spacing w:after="0" w:line="240" w:lineRule="auto"/>
    </w:pPr>
    <w:rPr>
      <w:rFonts w:ascii="Times New Roman" w:hAnsi="Times New Roman" w:cs="Mangal"/>
      <w:sz w:val="28"/>
    </w:rPr>
  </w:style>
  <w:style w:type="paragraph" w:customStyle="1" w:styleId="affe">
    <w:name w:val="Колонтитул"/>
    <w:basedOn w:val="a"/>
    <w:qFormat/>
    <w:rsid w:val="0073485C"/>
    <w:pPr>
      <w:suppressAutoHyphens/>
      <w:spacing w:after="0" w:line="240" w:lineRule="auto"/>
    </w:pPr>
    <w:rPr>
      <w:rFonts w:ascii="Times New Roman" w:hAnsi="Times New Roman"/>
      <w:sz w:val="28"/>
    </w:rPr>
  </w:style>
  <w:style w:type="paragraph" w:customStyle="1" w:styleId="afff">
    <w:name w:val="Содержимое таблицы"/>
    <w:basedOn w:val="a"/>
    <w:qFormat/>
    <w:rsid w:val="0073485C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8"/>
    </w:rPr>
  </w:style>
  <w:style w:type="paragraph" w:customStyle="1" w:styleId="afff0">
    <w:name w:val="Заголовок таблицы"/>
    <w:basedOn w:val="afff"/>
    <w:qFormat/>
    <w:rsid w:val="0073485C"/>
    <w:pPr>
      <w:jc w:val="center"/>
    </w:pPr>
    <w:rPr>
      <w:b/>
      <w:bCs/>
    </w:rPr>
  </w:style>
  <w:style w:type="table" w:customStyle="1" w:styleId="45">
    <w:name w:val="Сетка таблицы4"/>
    <w:basedOn w:val="a1"/>
    <w:next w:val="a7"/>
    <w:uiPriority w:val="39"/>
    <w:rsid w:val="0073485C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73485C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msonormal0">
    <w:name w:val="msonormal"/>
    <w:basedOn w:val="a"/>
    <w:rsid w:val="0073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_Текст"/>
    <w:basedOn w:val="a"/>
    <w:rsid w:val="0073485C"/>
    <w:pPr>
      <w:spacing w:after="0" w:line="240" w:lineRule="auto"/>
      <w:ind w:right="454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F57806D4652F9C0C7433B6229D4F803BDB9FBB3F1812110106D1DF45C84FAAADFD5A4FACABCAED4E2545E56945EB3D72E37D2ED614400E50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7DD6C-1BAF-4BE0-84C2-8D98F4199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11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Мыцикова К А</cp:lastModifiedBy>
  <cp:revision>16</cp:revision>
  <cp:lastPrinted>2023-04-28T06:29:00Z</cp:lastPrinted>
  <dcterms:created xsi:type="dcterms:W3CDTF">2022-12-07T16:36:00Z</dcterms:created>
  <dcterms:modified xsi:type="dcterms:W3CDTF">2023-05-04T06:21:00Z</dcterms:modified>
</cp:coreProperties>
</file>